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64" w:rsidRPr="0097198B" w:rsidRDefault="00C42D64" w:rsidP="00C232C7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Информационна</w:t>
      </w:r>
      <w:r w:rsidR="0097198B" w:rsidRPr="0097198B">
        <w:rPr>
          <w:rFonts w:ascii="Times New Roman" w:hAnsi="Times New Roman" w:cs="Times New Roman"/>
          <w:sz w:val="24"/>
          <w:szCs w:val="24"/>
        </w:rPr>
        <w:t>я справка МБДОУ «Детский сад №17 «Шатлык</w:t>
      </w:r>
      <w:r w:rsidRPr="0097198B">
        <w:rPr>
          <w:rFonts w:ascii="Times New Roman" w:hAnsi="Times New Roman" w:cs="Times New Roman"/>
          <w:sz w:val="24"/>
          <w:szCs w:val="24"/>
        </w:rPr>
        <w:t>»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г. Нурлат</w:t>
      </w:r>
      <w:r w:rsidRPr="009719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81DC23" wp14:editId="04E6EB62">
            <wp:extent cx="980237" cy="726039"/>
            <wp:effectExtent l="0" t="0" r="0" b="0"/>
            <wp:docPr id="1" name="Рисунок 1" descr="C:\Users\Ивушка\Desktop\год родных языков\год языков и народного единства\Эмблема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год родных языков\год языков и народного единства\Эмблема 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1" cy="7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98B" w:rsidRPr="0097198B" w:rsidRDefault="00CE1D11" w:rsidP="00C232C7">
      <w:pPr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D65FA8" w:rsidRPr="0097198B" w:rsidRDefault="00B22899" w:rsidP="00C232C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февраль</w:t>
      </w:r>
      <w:r w:rsidR="009F4C8F" w:rsidRPr="0097198B">
        <w:rPr>
          <w:rFonts w:ascii="Times New Roman" w:hAnsi="Times New Roman" w:cs="Times New Roman"/>
          <w:sz w:val="24"/>
          <w:szCs w:val="24"/>
        </w:rPr>
        <w:t xml:space="preserve"> 2021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10916" w:type="dxa"/>
        <w:tblInd w:w="-885" w:type="dxa"/>
        <w:tblLook w:val="04A0" w:firstRow="1" w:lastRow="0" w:firstColumn="1" w:lastColumn="0" w:noHBand="0" w:noVBand="1"/>
      </w:tblPr>
      <w:tblGrid>
        <w:gridCol w:w="1508"/>
        <w:gridCol w:w="2959"/>
        <w:gridCol w:w="1696"/>
        <w:gridCol w:w="4753"/>
      </w:tblGrid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96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753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7F338F" w:rsidTr="007F338F">
        <w:trPr>
          <w:trHeight w:val="5319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574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45D3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5745D3">
              <w:rPr>
                <w:rFonts w:ascii="Times New Roman" w:hAnsi="Times New Roman" w:cs="Times New Roman"/>
                <w:sz w:val="24"/>
                <w:szCs w:val="24"/>
              </w:rPr>
              <w:t>-игра «Путешествие в мир родного языка»</w:t>
            </w:r>
          </w:p>
        </w:tc>
        <w:tc>
          <w:tcPr>
            <w:tcW w:w="1696" w:type="dxa"/>
          </w:tcPr>
          <w:p w:rsidR="00CE1D11" w:rsidRDefault="005745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753" w:type="dxa"/>
          </w:tcPr>
          <w:p w:rsidR="009737D1" w:rsidRDefault="005745D3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 w:rsidRPr="005745D3">
              <w:rPr>
                <w:rStyle w:val="c1"/>
                <w:color w:val="000000"/>
              </w:rPr>
              <w:t>Познакомили ребят с  праздником – Международным днём родного языка. Воспитывали бережное отношение, как к родному, так и другим языкам, гордость за свой родной язык, чувство принадлежности к своим предкам, народу, культуре, а также воспитывали  патриотизм. Развивали речь детей, память, мышление. Раскрывали таланты ребят.</w:t>
            </w:r>
          </w:p>
          <w:p w:rsidR="005745D3" w:rsidRDefault="005745D3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</w:p>
          <w:p w:rsidR="005745D3" w:rsidRDefault="005745D3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6C2AC4BA">
                  <wp:extent cx="1360627" cy="1017217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7377" cy="10222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color w:val="000000"/>
              </w:rPr>
              <w:t xml:space="preserve">   </w:t>
            </w:r>
            <w:r w:rsidR="001B5930">
              <w:rPr>
                <w:noProof/>
                <w:color w:val="000000"/>
              </w:rPr>
              <w:t xml:space="preserve">   </w:t>
            </w:r>
            <w:r>
              <w:rPr>
                <w:noProof/>
                <w:color w:val="000000"/>
              </w:rPr>
              <w:drawing>
                <wp:inline distT="0" distB="0" distL="0" distR="0" wp14:anchorId="5E7E2E56">
                  <wp:extent cx="1236269" cy="950413"/>
                  <wp:effectExtent l="0" t="0" r="2540" b="254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422" cy="9536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737D1" w:rsidRDefault="009737D1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</w:p>
          <w:p w:rsidR="005745D3" w:rsidRDefault="005745D3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17606FBC">
                  <wp:extent cx="1359157" cy="963814"/>
                  <wp:effectExtent l="0" t="0" r="0" b="825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0087" cy="9644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1B5930">
              <w:rPr>
                <w:noProof/>
                <w:color w:val="000000"/>
              </w:rPr>
              <w:t xml:space="preserve">      </w:t>
            </w:r>
            <w:r w:rsidR="001B5930">
              <w:rPr>
                <w:noProof/>
                <w:color w:val="000000"/>
              </w:rPr>
              <w:drawing>
                <wp:inline distT="0" distB="0" distL="0" distR="0" wp14:anchorId="0B2F4B78">
                  <wp:extent cx="1242699" cy="965606"/>
                  <wp:effectExtent l="0" t="0" r="0" b="635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036" cy="96897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371B4" w:rsidRPr="00E371B4" w:rsidRDefault="00E371B4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9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60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935608">
              <w:rPr>
                <w:rFonts w:ascii="Times New Roman" w:hAnsi="Times New Roman" w:cs="Times New Roman"/>
                <w:sz w:val="24"/>
                <w:szCs w:val="24"/>
              </w:rPr>
              <w:t>Национальное</w:t>
            </w:r>
            <w:proofErr w:type="gramEnd"/>
            <w:r w:rsidRPr="00935608">
              <w:rPr>
                <w:rFonts w:ascii="Times New Roman" w:hAnsi="Times New Roman" w:cs="Times New Roman"/>
                <w:sz w:val="24"/>
                <w:szCs w:val="24"/>
              </w:rPr>
              <w:t xml:space="preserve">  блюда народов» беседа</w:t>
            </w:r>
          </w:p>
        </w:tc>
        <w:tc>
          <w:tcPr>
            <w:tcW w:w="1696" w:type="dxa"/>
          </w:tcPr>
          <w:p w:rsidR="00CE1D11" w:rsidRDefault="009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53" w:type="dxa"/>
          </w:tcPr>
          <w:p w:rsidR="007F338F" w:rsidRDefault="00935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608">
              <w:rPr>
                <w:rFonts w:ascii="Times New Roman" w:hAnsi="Times New Roman" w:cs="Times New Roman"/>
                <w:sz w:val="24"/>
                <w:szCs w:val="24"/>
              </w:rPr>
              <w:t>Познакомили детей с названиями различных блюд национальной кухни, обогащать словарный запас детей.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35608">
              <w:rPr>
                <w:rFonts w:ascii="Times New Roman" w:hAnsi="Times New Roman" w:cs="Times New Roman"/>
                <w:sz w:val="24"/>
                <w:szCs w:val="24"/>
              </w:rPr>
              <w:t>На примере лепки из соленого теста ознакомили детей с национальной выпечкой русской и татарской кухни.</w:t>
            </w:r>
          </w:p>
          <w:p w:rsidR="00D63E75" w:rsidRDefault="00D63E7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5608" w:rsidRDefault="00935608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0804F57">
                  <wp:extent cx="1043763" cy="1386399"/>
                  <wp:effectExtent l="0" t="0" r="4445" b="4445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650" cy="13862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D63E7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D63E75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</w:t>
            </w:r>
            <w:r w:rsidR="00D63E7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AB58BA">
                  <wp:extent cx="1031444" cy="1375258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6469" cy="13819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D63E75" w:rsidRDefault="00D63E7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63E75" w:rsidRDefault="00D63E7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63E75" w:rsidRDefault="00D63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drawing>
                <wp:inline distT="0" distB="0" distL="0" distR="0" wp14:anchorId="597145D0">
                  <wp:extent cx="1046074" cy="1398317"/>
                  <wp:effectExtent l="0" t="0" r="1905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251" cy="13985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739732B">
                  <wp:extent cx="1097280" cy="1396238"/>
                  <wp:effectExtent l="0" t="0" r="762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13962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45DBC" w:rsidRDefault="00045D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38F" w:rsidTr="007F338F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Беседа о </w:t>
            </w:r>
            <w:proofErr w:type="spell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Рассма-тривание</w:t>
            </w:r>
            <w:proofErr w:type="spellEnd"/>
            <w:proofErr w:type="gramEnd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 иллюстраций книги о </w:t>
            </w:r>
            <w:proofErr w:type="spell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М.Джалиле</w:t>
            </w:r>
            <w:proofErr w:type="spellEnd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. Чтение </w:t>
            </w:r>
            <w:proofErr w:type="gram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отрыв-ков</w:t>
            </w:r>
            <w:proofErr w:type="gramEnd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 из стихотворений </w:t>
            </w:r>
            <w:proofErr w:type="spell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696" w:type="dxa"/>
          </w:tcPr>
          <w:p w:rsidR="00CE1D11" w:rsidRDefault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753" w:type="dxa"/>
          </w:tcPr>
          <w:p w:rsidR="007D53CF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мероприятий, посвящённых 115-летию со дня рождения поэта, Героя Советского Союза Мусы </w:t>
            </w:r>
            <w:proofErr w:type="spellStart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2B4BE4">
              <w:rPr>
                <w:rFonts w:ascii="Times New Roman" w:hAnsi="Times New Roman" w:cs="Times New Roman"/>
                <w:sz w:val="24"/>
                <w:szCs w:val="24"/>
              </w:rPr>
              <w:t xml:space="preserve"> в нашем детском саду прошли мероприятия, на которых воспитатели рассказывали воспитанникам о непростой биографии поэта, о его творчестве, просматривались и обсуждались документальные фильмы о поэте-герое.</w:t>
            </w: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515D132">
                  <wp:extent cx="1430652" cy="1024128"/>
                  <wp:effectExtent l="0" t="0" r="0" b="508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2994" cy="10258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CB5E9AF">
                  <wp:extent cx="1309421" cy="1031444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9540" cy="10315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104C35" w:rsidRDefault="00104C35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4C35" w:rsidRDefault="00104C35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5CB8C6B">
                  <wp:extent cx="2640787" cy="1353311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0540" cy="13531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359" w:rsidTr="007F338F">
        <w:tc>
          <w:tcPr>
            <w:tcW w:w="1508" w:type="dxa"/>
          </w:tcPr>
          <w:p w:rsidR="00C45359" w:rsidRDefault="00C453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45359" w:rsidRPr="00C45359" w:rsidRDefault="00661BC7" w:rsidP="00661BC7">
            <w:pPr>
              <w:pStyle w:val="a6"/>
              <w:spacing w:before="0" w:beforeAutospacing="0" w:after="0" w:afterAutospacing="0" w:line="256" w:lineRule="auto"/>
            </w:pPr>
            <w:r w:rsidRPr="00661BC7">
              <w:t>Инсценировка русской народной сказки «Репка»</w:t>
            </w:r>
          </w:p>
        </w:tc>
        <w:tc>
          <w:tcPr>
            <w:tcW w:w="1696" w:type="dxa"/>
          </w:tcPr>
          <w:p w:rsidR="00C45359" w:rsidRPr="00C45359" w:rsidRDefault="00661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bookmarkStart w:id="0" w:name="_GoBack"/>
            <w:bookmarkEnd w:id="0"/>
          </w:p>
        </w:tc>
        <w:tc>
          <w:tcPr>
            <w:tcW w:w="4753" w:type="dxa"/>
          </w:tcPr>
          <w:p w:rsidR="00C45359" w:rsidRDefault="00661B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Учили</w:t>
            </w:r>
            <w:r w:rsidRPr="00661BC7">
              <w:rPr>
                <w:rFonts w:ascii="Times New Roman" w:hAnsi="Times New Roman" w:cs="Times New Roman"/>
                <w:sz w:val="24"/>
                <w:szCs w:val="24"/>
              </w:rPr>
              <w:t xml:space="preserve"> согласовывать свои действия при проведен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ии игры-инсценировки, продолжали </w:t>
            </w:r>
            <w:r w:rsidRPr="00661BC7">
              <w:rPr>
                <w:rFonts w:ascii="Times New Roman" w:hAnsi="Times New Roman" w:cs="Times New Roman"/>
                <w:sz w:val="24"/>
                <w:szCs w:val="24"/>
              </w:rPr>
              <w:t xml:space="preserve"> знакомить детей с русским народным творчеством-сказкой.</w:t>
            </w:r>
            <w:r w:rsidR="00692E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2EDF" w:rsidRDefault="00692E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32C7" w:rsidRDefault="00692ED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431235" cy="1083116"/>
                  <wp:effectExtent l="0" t="0" r="0" b="3175"/>
                  <wp:docPr id="23" name="Рисунок 23" descr="C:\Users\Гульназ\Desktop\Шалка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Гульназ\Desktop\Шалка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171" cy="10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381539" cy="1083133"/>
                  <wp:effectExtent l="0" t="0" r="0" b="3175"/>
                  <wp:docPr id="24" name="Рисунок 24" descr="C:\Users\Гульназ\Desktop\шалкан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Гульназ\Desktop\шалкан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2818" cy="1084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92EDF" w:rsidRDefault="00692ED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92EDF" w:rsidRPr="00C45359" w:rsidRDefault="00692EDF" w:rsidP="00692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11142" cy="1133061"/>
                  <wp:effectExtent l="0" t="0" r="0" b="0"/>
                  <wp:docPr id="25" name="Рисунок 25" descr="C:\Users\Гульназ\Desktop\шалкан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Гульназ\Desktop\шалкан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2160" cy="113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E1D11" w:rsidRPr="00CE1D11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CE1D11" w:rsidSect="00692EDF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C35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930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4BE4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5D3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23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1BC7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2EDF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D04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08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1C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99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8D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C7"/>
    <w:rsid w:val="00C2286D"/>
    <w:rsid w:val="00C22B42"/>
    <w:rsid w:val="00C22DE6"/>
    <w:rsid w:val="00C22F39"/>
    <w:rsid w:val="00C23031"/>
    <w:rsid w:val="00C231B9"/>
    <w:rsid w:val="00C23245"/>
    <w:rsid w:val="00C232C7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359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E75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C453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C453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229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Гульназ</cp:lastModifiedBy>
  <cp:revision>9</cp:revision>
  <dcterms:created xsi:type="dcterms:W3CDTF">2021-02-27T10:45:00Z</dcterms:created>
  <dcterms:modified xsi:type="dcterms:W3CDTF">2021-02-27T11:35:00Z</dcterms:modified>
</cp:coreProperties>
</file>